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5B" w:rsidRDefault="00A13F96" w:rsidP="00A13F96">
      <w:pPr>
        <w:ind w:left="720" w:firstLine="720"/>
        <w:rPr>
          <w:noProof/>
          <w:sz w:val="52"/>
          <w:szCs w:val="52"/>
        </w:rPr>
      </w:pPr>
      <w:r w:rsidRPr="00A13F96">
        <w:rPr>
          <w:noProof/>
          <w:sz w:val="52"/>
          <w:szCs w:val="52"/>
        </w:rPr>
        <w:t>Dynics UPS Software User Guide</w:t>
      </w:r>
    </w:p>
    <w:p w:rsidR="00A13F96" w:rsidRPr="00A13F96" w:rsidRDefault="00A13F96" w:rsidP="00A13F96">
      <w:pPr>
        <w:ind w:left="720" w:firstLine="720"/>
        <w:rPr>
          <w:noProof/>
          <w:sz w:val="52"/>
          <w:szCs w:val="52"/>
        </w:rPr>
      </w:pPr>
    </w:p>
    <w:p w:rsidR="00A13F96" w:rsidRDefault="00A13F96" w:rsidP="0011065B">
      <w:pPr>
        <w:ind w:left="-990"/>
        <w:rPr>
          <w:noProof/>
        </w:rPr>
      </w:pPr>
    </w:p>
    <w:p w:rsidR="0011065B" w:rsidRDefault="00A6287A" w:rsidP="0011065B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3390901</wp:posOffset>
                </wp:positionH>
                <wp:positionV relativeFrom="paragraph">
                  <wp:posOffset>946150</wp:posOffset>
                </wp:positionV>
                <wp:extent cx="876300" cy="457200"/>
                <wp:effectExtent l="19050" t="19050" r="19050" b="381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5B" w:rsidRDefault="00A6287A" w:rsidP="00A6287A">
                            <w:r>
                              <w:t xml:space="preserve">    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left:0;text-align:left;margin-left:267pt;margin-top:74.5pt;width: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4DeAIAAEkFAAAOAAAAZHJzL2Uyb0RvYy54bWysVE1v2zAMvQ/YfxB0X+30e0GdImjRYUDQ&#10;FmuHnhVZqg1IokYpsbNfP0p23KItdhjmg0yJ5CP5ROrisreGbRWGFlzFZwclZ8pJqFv3XPGfjzdf&#10;zjkLUbhaGHCq4jsV+OXi86eLzs/VITRgaoWMQFyYd77iTYx+XhRBNsqKcABeOVJqQCsibfG5qFF0&#10;hG5NcViWp0UHWHsEqUKg0+tByRcZX2sl453WQUVmKk65xbxiXtdpLRYXYv6MwjetHNMQ/5CFFa2j&#10;oBPUtYiCbbB9B2VbiRBAxwMJtgCtW6lyDVTNrHxTzUMjvMq1EDnBTzSF/wcrb7f3yNq64kecOWHp&#10;ilZKR7ZEhI4dJX46H+Zk9uDvcdwFElOxvUab/lQG6zOnu4lT1Ucm6fD87PSoJOYlqY5PzujOEmbx&#10;4uwxxG8KLEtCxQ1Fz8EznWK7CnGw39uRc8poyCFLcWdUSsO4H0pTLRT1MHvnLlJXBtlW0P0LKZWL&#10;s0HViFoNxyclfWNSk0dOMQMmZN0aM2GPAKlD32MPuY72yVXlJpycy78lNjhPHjkyuDg529YBfgRg&#10;qKox8mC/J2mgJrEU+3VPJklcQ72jS0cYpiF4edMS9ysR4r1Aan+6LhrpeEeLNtBVHEaJswbw90fn&#10;yZ66krScdTROFQ+/NgIVZ+a7o379Ojs+TvOXN7kPOMPXmvVrjdvYK6Abm9Hj4WUWyRmj2YsawT7R&#10;5C9TVFIJJyl2xWXE/eYqDmNOb4dUy2U2o5nzIq7cg5cJPBGc2uqxfxLoxwaM1Lm3sB89MX/TgoNt&#10;8nSw3ETQbe7PF15H6mlecw+Nb0t6EF7vs9XLC7j4AwAA//8DAFBLAwQUAAYACAAAACEAAsagLOEA&#10;AAALAQAADwAAAGRycy9kb3ducmV2LnhtbExPy07DMBC8V+IfrEXigqgTUwqEOBVCQipIgCgIrm68&#10;JCnxOsRuE/h6lhO9zWoeO5MvRteKHfah8aQhnSYgkEpvG6o0vL7cnlyACNGQNa0n1PCNARbFwSQ3&#10;mfUDPeNuFSvBIRQyo6GOscukDGWNzoSp75CY+/C9M5HPvpK2NwOHu1aqJJlLZxriD7Xp8KbG8nO1&#10;dVxjea8G9bUc1Obn7m3zRI8P6fux1keH4/UViIhj/BfDX332QMGd1n5LNohWw9npjLdEJmaXDFgx&#10;P1cM1hqUShOQRS73NxS/AAAA//8DAFBLAQItABQABgAIAAAAIQC2gziS/gAAAOEBAAATAAAAAAAA&#10;AAAAAAAAAAAAAABbQ29udGVudF9UeXBlc10ueG1sUEsBAi0AFAAGAAgAAAAhADj9If/WAAAAlAEA&#10;AAsAAAAAAAAAAAAAAAAALwEAAF9yZWxzLy5yZWxzUEsBAi0AFAAGAAgAAAAhAOPVfgN4AgAASQUA&#10;AA4AAAAAAAAAAAAAAAAALgIAAGRycy9lMm9Eb2MueG1sUEsBAi0AFAAGAAgAAAAhAALGoCzhAAAA&#10;CwEAAA8AAAAAAAAAAAAAAAAA0gQAAGRycy9kb3ducmV2LnhtbFBLBQYAAAAABAAEAPMAAADgBQAA&#10;AAA=&#10;" adj="5635" fillcolor="#5b9bd5 [3204]" strokecolor="#1f4d78 [1604]" strokeweight="1pt">
                <v:textbox>
                  <w:txbxContent>
                    <w:p w:rsidR="0011065B" w:rsidRDefault="00A6287A" w:rsidP="00A6287A">
                      <w:r>
                        <w:t xml:space="preserve">       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2174875</wp:posOffset>
                </wp:positionV>
                <wp:extent cx="885825" cy="476250"/>
                <wp:effectExtent l="19050" t="19050" r="28575" b="381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76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5B" w:rsidRDefault="00A6287A" w:rsidP="0011065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8" o:spid="_x0000_s1027" type="#_x0000_t66" style="position:absolute;left:0;text-align:left;margin-left:267pt;margin-top:171.25pt;width:69.7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p7fgIAAFAFAAAOAAAAZHJzL2Uyb0RvYy54bWysVF9r2zAQfx/sOwi9r05C0mYhTgktHYPQ&#10;lqWjz4osxQZZp52U2Nmn30l23NKWPYz5Qdbp7n73/5bXbW3YUaGvwOZ8fDHiTFkJRWX3Of/5dPdl&#10;zpkPwhbCgFU5PynPr1efPy0bt1ATKMEUChmBWL9oXM7LENwiy7wsVS38BThliakBaxGIxH1WoGgI&#10;vTbZZDS6zBrAwiFI5T293nZMvkr4WisZHrT2KjCTc/ItpBPTuYtntlqKxR6FKyvZuyH+wYtaVJaM&#10;DlC3Igh2wOodVF1JBA86XEioM9C6kirFQNGMR2+i2ZbCqRQLJce7IU3+/8HK++MjsqrIORXKippK&#10;tFE6sDUiNGwe89M4vyCxrXvEnvJ0jcG2Guv4pzBYm3J6GnKq2sAkPc7ns/lkxpkk1vTqcjJLOc9e&#10;lB368E1BzeIl54asJ+MpneK48YGskvxZjojoUedDuoWTUdENY38oTbGQ1UnSTl2kbgyyo6D6CymV&#10;DeOOVYpCdc+zEX0xUDIyaCQqAUZkXRkzYPcAsUPfY3cwvXxUVakJB+XR3xzrlAeNZBlsGJTrygJ+&#10;BGAoqt5yJ39OUpeamKXQ7tpU5yQZX3ZQnKj2CN1QeCfvKirBRvjwKJCmgOaFJjs80KENNDmH/sZZ&#10;Cfj7o/coT81JXM4amqqc+18HgYoz891S234dT6dxDBMxnV1NiMDXnN1rjj3UN0CFG9MOcTJdo3ww&#10;56tGqJ9pAayjVWIJK8l2zmXAM3ETummnFSLVep3EaPScCBu7dTKCxzzH7npqnwW6vg8DNfA9nCdQ&#10;LN50YicbNS2sDwF0ldr0Ja99BWhsUyv1Kybuhdd0knpZhKs/AAAA//8DAFBLAwQUAAYACAAAACEA&#10;FuCcpeQAAAALAQAADwAAAGRycy9kb3ducmV2LnhtbEyPT0vDQBDF74LfYRnBS7Gb5l8lZlNEKApS&#10;qlXE4zYZk9DsbMxum/TbO5709ob3ePN7+WoynTjh4FpLChbzAARSaauWagXvb+ubWxDOa6p0ZwkV&#10;nNHBqri8yHVW2ZFe8bTzteAScplW0HjfZ1K6skGj3dz2SOx92cFoz+dQy2rQI5ebToZBkEqjW+IP&#10;je7xocHysDsaBePjczR7OYTb9WwbyPMm/Ry/P56Uur6a7u9AeJz8Xxh+8RkdCmba2yNVTnQKkijm&#10;LV5BFIcJCE6ky4jFXkG8WCYgi1z+31D8AAAA//8DAFBLAQItABQABgAIAAAAIQC2gziS/gAAAOEB&#10;AAATAAAAAAAAAAAAAAAAAAAAAABbQ29udGVudF9UeXBlc10ueG1sUEsBAi0AFAAGAAgAAAAhADj9&#10;If/WAAAAlAEAAAsAAAAAAAAAAAAAAAAALwEAAF9yZWxzLy5yZWxzUEsBAi0AFAAGAAgAAAAhAEe1&#10;ent+AgAAUAUAAA4AAAAAAAAAAAAAAAAALgIAAGRycy9lMm9Eb2MueG1sUEsBAi0AFAAGAAgAAAAh&#10;ABbgnKXkAAAACwEAAA8AAAAAAAAAAAAAAAAA2AQAAGRycy9kb3ducmV2LnhtbFBLBQYAAAAABAAE&#10;APMAAADpBQAAAAA=&#10;" adj="5806" fillcolor="#5b9bd5 [3204]" strokecolor="#1f4d78 [1604]" strokeweight="1pt">
                <v:textbox>
                  <w:txbxContent>
                    <w:p w:rsidR="0011065B" w:rsidRDefault="00A6287A" w:rsidP="0011065B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1784350</wp:posOffset>
                </wp:positionV>
                <wp:extent cx="876300" cy="466725"/>
                <wp:effectExtent l="19050" t="19050" r="19050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6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5B" w:rsidRDefault="00A6287A" w:rsidP="0011065B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8" type="#_x0000_t66" style="position:absolute;left:0;text-align:left;margin-left:267pt;margin-top:140.5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NSfQIAAFAFAAAOAAAAZHJzL2Uyb0RvYy54bWysVF9P2zAQf5+072D5fSTtSssqUlSBmCZV&#10;gICJZ9exSSTH553dJt2n39lJAwK0h2l5cM6+u9/9v/OLrjFsr9DXYAs+Ock5U1ZCWdvngv98vP5y&#10;xpkPwpbCgFUFPyjPL1afP523bqmmUIEpFTICsX7ZuoJXIbhllnlZqUb4E3DKElMDNiLQFZ+zEkVL&#10;6I3Jpnk+z1rA0iFI5T29XvVMvkr4WisZbrX2KjBTcPItpBPTuY1ntjoXy2cUrqrl4Ib4By8aUVsy&#10;OkJdiSDYDut3UE0tETzocCKhyUDrWqoUA0Uzyd9E81AJp1IslBzvxjT5/wcrb/Z3yOqy4AvOrGio&#10;RBulA1sjQssWMT+t80sSe3B3ONw8kTHYTmMT/xQG61JOD2NOVReYpMezxfxrTpmXxJrN54vpacTM&#10;XpQd+vBdQcMiUXBD1pPxlE6x3/jQyx/lSDl61PuQqHAwKrph7L3SFAtZnSbt1EXq0iDbC6q/kFLZ&#10;MOlZlShV/3ya0zc4NWokFxNgRNa1MSP2ABA79D127+sgH1VVasJROf+bY73yqJEsgw2jclNbwI8A&#10;DEU1WO7lj0nqUxOzFLptl+o8jZLxZQvlgWqP0A+Fd/K6phJshA93AmkKqGo02eGWDm2gLTgMFGcV&#10;4O+P3qM8NSdxOWtpqgruf+0EKs7MD0tt+20ym8UxTJfZ6WJKF3zN2b7m2F1zCVS4Ce0QJxMZ5YM5&#10;khqheaIFsI5WiSWsJNsFlwGPl8vQTzutEKnW6yRGo+dE2NgHJyN4zHPsrsfuSaAb+jBQA9/AcQLF&#10;8k0n9rJR08J6F0DXqU1f8jpUgMY2tdKwYuJeeH1PUi+LcPUHAAD//wMAUEsDBBQABgAIAAAAIQCw&#10;RgWf4QAAAAsBAAAPAAAAZHJzL2Rvd25yZXYueG1sTI9BT4NAEIXvJv6HzZh4MXaBllqRodGaHnsQ&#10;m9jjlh2ByO4SdqH47x1Pensv8/Lme/l2Np2YaPCtswjxIgJBtnK6tTXC8X1/vwHhg7Jadc4Swjd5&#10;2BbXV7nKtLvYN5rKUAsusT5TCE0IfSalrxoyyi9cT5Zvn24wKrAdaqkHdeFy08kkitbSqNbyh0b1&#10;tGuo+ipHg+DHu9NLFbf78ijLw+tjOe1OHxPi7c38/AQi0Bz+wvCLz+hQMNPZjVZ70SGkyxVvCQjJ&#10;JmbBifVDwuKMsExXKcgil/83FD8AAAD//wMAUEsBAi0AFAAGAAgAAAAhALaDOJL+AAAA4QEAABMA&#10;AAAAAAAAAAAAAAAAAAAAAFtDb250ZW50X1R5cGVzXS54bWxQSwECLQAUAAYACAAAACEAOP0h/9YA&#10;AACUAQAACwAAAAAAAAAAAAAAAAAvAQAAX3JlbHMvLnJlbHNQSwECLQAUAAYACAAAACEAmWZjUn0C&#10;AABQBQAADgAAAAAAAAAAAAAAAAAuAgAAZHJzL2Uyb0RvYy54bWxQSwECLQAUAAYACAAAACEAsEYF&#10;n+EAAAALAQAADwAAAAAAAAAAAAAAAADXBAAAZHJzL2Rvd25yZXYueG1sUEsFBgAAAAAEAAQA8wAA&#10;AOUFAAAAAA==&#10;" adj="5752" fillcolor="#5b9bd5 [3204]" strokecolor="#1f4d78 [1604]" strokeweight="1pt">
                <v:textbox>
                  <w:txbxContent>
                    <w:p w:rsidR="0011065B" w:rsidRDefault="00A6287A" w:rsidP="0011065B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3390901</wp:posOffset>
                </wp:positionH>
                <wp:positionV relativeFrom="paragraph">
                  <wp:posOffset>1374775</wp:posOffset>
                </wp:positionV>
                <wp:extent cx="876300" cy="495300"/>
                <wp:effectExtent l="19050" t="19050" r="19050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5B" w:rsidRDefault="00A6287A" w:rsidP="0011065B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9" type="#_x0000_t66" style="position:absolute;left:0;text-align:left;margin-left:267pt;margin-top:108.25pt;width:6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2rfAIAAFAFAAAOAAAAZHJzL2Uyb0RvYy54bWysVF9P2zAQf5+072D5fSQtpUBFiioQ06QK&#10;EDDx7Do2ieT4vLPbpPv0OztpQID2MC0Pztl397v/d3HZNYbtFPoabMEnRzlnykooa/tS8J9PN9/O&#10;OPNB2FIYsKrge+X55fLrl4vWLdQUKjClQkYg1i9aV/AqBLfIMi8r1Qh/BE5ZYmrARgS64ktWomgJ&#10;vTHZNM/nWQtYOgSpvKfX657JlwlfayXDndZeBWYKTr6FdGI6N/HMlhdi8YLCVbUc3BD/4EUjaktG&#10;R6hrEQTbYv0BqqklggcdjiQ0GWhdS5VioGgm+btoHivhVIqFkuPdmCb//2Dl7e4eWV0WfM6ZFQ2V&#10;aK10YCtEaNk85qd1fkFij+4eh5snMgbbaWzin8JgXcrpfsyp6gKT9Hh2Oj/OKfOSWLPzk0gTSvaq&#10;7NCH7woaFomCG7KejKd0it3ah17+IEfK0aPeh0SFvVHRDWMflKZYyOo0aacuUlcG2U5Q/YWUyoZJ&#10;z6pEqfrnk5y+walRI7mYACOyro0ZsQeA2KEfsXtfB/moqlITjsr53xzrlUeNZBlsGJWb2gJ+BmAo&#10;qsFyL39IUp+amKXQbbpU5+MoGV82UO6p9gj9UHgnb2oqwVr4cC+QpoCqRpMd7ujQBtqCw0BxVgH+&#10;/uw9ylNzEpezlqaq4P7XVqDizPyw1Lbnk9ksjmG6zE5Op3TBt5zNW47dNldAhZvQDnEykVE+mAOp&#10;EZpnWgCraJVYwkqyXXAZ8HC5Cv200wqRarVKYjR6ToS1fXQygsc8x+566p4FuqEPAzXwLRwmUCze&#10;dWIvGzUtrLYBdJ3a9DWvQwVobFMrDSsm7oW39yT1ugiXfwAAAP//AwBQSwMEFAAGAAgAAAAhAP38&#10;q3rjAAAACwEAAA8AAABkcnMvZG93bnJldi54bWxMj0tPhEAQhO8m/odJm3gxuwO4oCLDZkM0nnzs&#10;46C3AVogy/QgM7uL/972pMeurlR9lS0n04sjjq6zpCCcByCQKlt31CjYbR9ntyCc11Tr3hIq+EYH&#10;y/z8LNNpbU+0xuPGN4JDyKVaQev9kErpqhaNdnM7IPHv045Gez7HRtajPnG46WUUBIk0uiNuaPWA&#10;RYvVfnMwCl7ftp19Lp9evqbw6mP3/rDaF0Wj1OXFtLoH4XHyf2b4xWd0yJmptAeqnegVxNcL3uIV&#10;RGESg2BHchOxUrJyt4hB5pn8vyH/AQAA//8DAFBLAQItABQABgAIAAAAIQC2gziS/gAAAOEBAAAT&#10;AAAAAAAAAAAAAAAAAAAAAABbQ29udGVudF9UeXBlc10ueG1sUEsBAi0AFAAGAAgAAAAhADj9If/W&#10;AAAAlAEAAAsAAAAAAAAAAAAAAAAALwEAAF9yZWxzLy5yZWxzUEsBAi0AFAAGAAgAAAAhANmBDat8&#10;AgAAUAUAAA4AAAAAAAAAAAAAAAAALgIAAGRycy9lMm9Eb2MueG1sUEsBAi0AFAAGAAgAAAAhAP38&#10;q3rjAAAACwEAAA8AAAAAAAAAAAAAAAAA1gQAAGRycy9kb3ducmV2LnhtbFBLBQYAAAAABAAEAPMA&#10;AADmBQAAAAA=&#10;" adj="6104" fillcolor="#5b9bd5 [3204]" strokecolor="#1f4d78 [1604]" strokeweight="1pt">
                <v:textbox>
                  <w:txbxContent>
                    <w:p w:rsidR="0011065B" w:rsidRDefault="00A6287A" w:rsidP="0011065B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106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2438400</wp:posOffset>
                </wp:positionV>
                <wp:extent cx="609600" cy="1676400"/>
                <wp:effectExtent l="19050" t="19050" r="38100" b="190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76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F2DA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27.75pt;margin-top:192pt;width:48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zKcwIAADsFAAAOAAAAZHJzL2Uyb0RvYy54bWysVE1v2zAMvQ/YfxB0X+0EaboEdYqgRYcB&#10;RVv0Az2rslQbkESNUuJkv36U7LhFW+wwzAdZFMlH8onU6dnOGrZVGFpwFZ8clZwpJ6Fu3UvFHx8u&#10;v33nLEThamHAqYrvVeBnq69fTju/VFNowNQKGYG4sOx8xZsY/bIogmyUFeEIvHKk1IBWRBLxpahR&#10;dIRuTTEty3nRAdYeQaoQ6PSiV/JVxtdayXijdVCRmYpTbjGvmNfntBarU7F8QeGbVg5piH/IworW&#10;UdAR6kJEwTbYfoCyrUQIoOORBFuA1q1UuQaqZlK+q+a+EV7lWoic4Eeawv+DldfbW2RtXfEFZ05Y&#10;uqJHz9aI0LFFYqfzYUlG9/4WBynQNpW602jTn4pgu8zofmRU7SKTdDgvF/OSeJekmsxP5jMSCKZ4&#10;9fYY4g8FlqVNxTc+x85ciu1ViL31wYpcU0J9CnkX90alLIy7U5oKoaDT7J1bSJ0bZFtBly+kVC5O&#10;elUjatUfH5f0DSmNHjnBDJiQdWvMiD0ApPb8iN3nOtgnV5U7cHQu/5ZY7zx65Mjg4uhsWwf4GYCh&#10;qobIvf2BpJ6axNIz1Hu6ZoS+/4OXly3RfSVCvBVIDU9XREMcb2jRBrqKw7DjrAH8/dl5sqc+JC1n&#10;HQ1QxcOvjUDFmfnpqEMXk9ksTVwWZscnUxLwreb5rcZt7DnQNU3oufAyb5N9NIetRrBPNOvrFJVU&#10;wkmKXXEZ8SCcx36w6bWQar3OZjRlXsQrd+9lAk+spl562D0J9EPPRerWazgMm1i+67veNnk6WG8i&#10;6DY35SuvA980oblxhtckPQFv5Wz1+uat/gAAAP//AwBQSwMEFAAGAAgAAAAhADLLtkTkAAAACgEA&#10;AA8AAABkcnMvZG93bnJldi54bWxMj8tOwzAQRfdI/IM1SGwqarckVRTiVAiBhFigtkQ8dm48eUA8&#10;jmKnDXw97gqWM3N059xsPZmOHXBwrSUJi7kAhlRa3VItoXh5uEqAOa9Iq84SSvhGB+v8/CxTqbZH&#10;2uJh52sWQsilSkLjfZ9y7soGjXJz2yOFW2UHo3wYh5rrQR1DuOn4UogVN6ql8KFRPd41WH7tRiNh&#10;Nhab2dOyui8+P97Ez+P2vXp+jaS8vJhub4B5nPwfDCf9oA55cNrbkbRjnYQ4jgMp4TqJQqcTEC/C&#10;Zi9hFSUCeJ7x/xXyXwAAAP//AwBQSwECLQAUAAYACAAAACEAtoM4kv4AAADhAQAAEwAAAAAAAAAA&#10;AAAAAAAAAAAAW0NvbnRlbnRfVHlwZXNdLnhtbFBLAQItABQABgAIAAAAIQA4/SH/1gAAAJQBAAAL&#10;AAAAAAAAAAAAAAAAAC8BAABfcmVscy8ucmVsc1BLAQItABQABgAIAAAAIQDHVXzKcwIAADsFAAAO&#10;AAAAAAAAAAAAAAAAAC4CAABkcnMvZTJvRG9jLnhtbFBLAQItABQABgAIAAAAIQAyy7ZE5AAAAAoB&#10;AAAPAAAAAAAAAAAAAAAAAM0EAABkcnMvZG93bnJldi54bWxQSwUGAAAAAAQABADzAAAA3gUAAAAA&#10;" adj="3927" fillcolor="#5b9bd5 [3204]" strokecolor="#1f4d78 [1604]" strokeweight="1pt"/>
            </w:pict>
          </mc:Fallback>
        </mc:AlternateContent>
      </w:r>
      <w:r w:rsidR="0011065B">
        <w:rPr>
          <w:noProof/>
        </w:rPr>
        <w:drawing>
          <wp:inline distT="0" distB="0" distL="0" distR="0" wp14:anchorId="31A37BDC" wp14:editId="67D37512">
            <wp:extent cx="4010124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8566" cy="354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5B" w:rsidRDefault="0011065B" w:rsidP="0011065B">
      <w:pPr>
        <w:rPr>
          <w:noProof/>
        </w:rPr>
      </w:pPr>
    </w:p>
    <w:p w:rsidR="0011065B" w:rsidRDefault="0011065B" w:rsidP="0011065B">
      <w:pPr>
        <w:rPr>
          <w:noProof/>
        </w:rPr>
      </w:pPr>
    </w:p>
    <w:p w:rsidR="0011065B" w:rsidRDefault="0011065B" w:rsidP="0011065B">
      <w:r>
        <w:t xml:space="preserve">The Amount of Charge Left in the </w:t>
      </w:r>
      <w:proofErr w:type="gramStart"/>
      <w:r>
        <w:t>UPS</w:t>
      </w:r>
      <w:r w:rsidR="00A13F96">
        <w:t>(</w:t>
      </w:r>
      <w:proofErr w:type="gramEnd"/>
      <w:r w:rsidR="00A13F96">
        <w:t>Not fully Charged)</w:t>
      </w:r>
    </w:p>
    <w:p w:rsidR="0011065B" w:rsidRPr="0011065B" w:rsidRDefault="0011065B" w:rsidP="0011065B"/>
    <w:p w:rsidR="00A6287A" w:rsidRDefault="00A13F96" w:rsidP="00A6287A">
      <w:r>
        <w:t xml:space="preserve">The above figure shows the various components of the UPS Software. The figure shows that the UPS is charged half way. </w:t>
      </w:r>
    </w:p>
    <w:p w:rsidR="00A6287A" w:rsidRDefault="00A6287A" w:rsidP="00A6287A">
      <w:pPr>
        <w:pStyle w:val="ListParagraph"/>
        <w:numPr>
          <w:ilvl w:val="0"/>
          <w:numId w:val="1"/>
        </w:numPr>
      </w:pPr>
      <w:r>
        <w:t xml:space="preserve">You can adjust the Timer for windows to </w:t>
      </w:r>
      <w:proofErr w:type="spellStart"/>
      <w:r>
        <w:t>Shutdown</w:t>
      </w:r>
      <w:proofErr w:type="spellEnd"/>
      <w:r>
        <w:t xml:space="preserve">. When the power goes out, the Windows will </w:t>
      </w:r>
      <w:proofErr w:type="gramStart"/>
      <w:r>
        <w:t>Automatically</w:t>
      </w:r>
      <w:proofErr w:type="gramEnd"/>
      <w:r>
        <w:t xml:space="preserve"> shut down after the set Timer in seconds. </w:t>
      </w:r>
    </w:p>
    <w:p w:rsidR="00A6287A" w:rsidRDefault="00A6287A" w:rsidP="00A6287A">
      <w:pPr>
        <w:pStyle w:val="ListParagraph"/>
        <w:numPr>
          <w:ilvl w:val="0"/>
          <w:numId w:val="1"/>
        </w:numPr>
      </w:pPr>
      <w:r>
        <w:t xml:space="preserve">This Timer allows you to set a Timer for the UPS to </w:t>
      </w:r>
      <w:proofErr w:type="spellStart"/>
      <w:r>
        <w:t>Shutdown</w:t>
      </w:r>
      <w:proofErr w:type="spellEnd"/>
      <w:r>
        <w:t xml:space="preserve"> once the Power goes out. You can adjust this Timer.</w:t>
      </w:r>
    </w:p>
    <w:p w:rsidR="00A6287A" w:rsidRDefault="00A6287A" w:rsidP="00A6287A">
      <w:pPr>
        <w:pStyle w:val="ListParagraph"/>
        <w:numPr>
          <w:ilvl w:val="0"/>
          <w:numId w:val="1"/>
        </w:numPr>
      </w:pPr>
      <w:r>
        <w:t xml:space="preserve">The power Loss indicator is green when there is Power and turns red when there is Power loss. </w:t>
      </w:r>
    </w:p>
    <w:p w:rsidR="00A6287A" w:rsidRDefault="00A6287A" w:rsidP="00A6287A">
      <w:pPr>
        <w:pStyle w:val="ListParagraph"/>
        <w:numPr>
          <w:ilvl w:val="0"/>
          <w:numId w:val="1"/>
        </w:numPr>
      </w:pPr>
      <w:r>
        <w:t xml:space="preserve">This Field shows the Capacitor Voltage. The UPS Charges to 20V at full capacity. </w:t>
      </w:r>
    </w:p>
    <w:p w:rsidR="00A13F96" w:rsidRDefault="00A13F96" w:rsidP="0011065B">
      <w:pPr>
        <w:rPr>
          <w:noProof/>
        </w:rPr>
      </w:pPr>
    </w:p>
    <w:p w:rsidR="00FF185A" w:rsidRDefault="0011065B" w:rsidP="0011065B">
      <w:r>
        <w:rPr>
          <w:noProof/>
        </w:rPr>
        <w:lastRenderedPageBreak/>
        <w:drawing>
          <wp:inline distT="0" distB="0" distL="0" distR="0" wp14:anchorId="5AD1277C" wp14:editId="1D0A0D00">
            <wp:extent cx="4286250" cy="32131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610" t="28882" r="35481" b="35802"/>
                    <a:stretch/>
                  </pic:blipFill>
                  <pic:spPr bwMode="auto">
                    <a:xfrm>
                      <a:off x="0" y="0"/>
                      <a:ext cx="4293097" cy="321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F96" w:rsidRDefault="00A13F96" w:rsidP="0011065B"/>
    <w:p w:rsidR="00A13F96" w:rsidRDefault="001C44FA" w:rsidP="00F239CC">
      <w:pPr>
        <w:pStyle w:val="ListParagraph"/>
        <w:numPr>
          <w:ilvl w:val="0"/>
          <w:numId w:val="2"/>
        </w:numPr>
      </w:pPr>
      <w:r>
        <w:t>The File Menu has an option to ‘S</w:t>
      </w:r>
      <w:r w:rsidR="00A13F96">
        <w:t>ave</w:t>
      </w:r>
      <w:r>
        <w:t>’</w:t>
      </w:r>
      <w:r w:rsidR="00A13F96">
        <w:t xml:space="preserve"> the configuration settings. </w:t>
      </w:r>
    </w:p>
    <w:p w:rsidR="00A13F96" w:rsidRDefault="001C44FA" w:rsidP="00F239C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Under Settings</w:t>
      </w:r>
      <w:r w:rsidR="00A13F96">
        <w:t>, we have the option to activate</w:t>
      </w:r>
      <w:r>
        <w:t xml:space="preserve"> or De-Activate</w:t>
      </w:r>
      <w:r w:rsidR="00A13F96">
        <w:t xml:space="preserve"> Screen Brightness</w:t>
      </w:r>
    </w:p>
    <w:p w:rsidR="00F239CC" w:rsidRDefault="00F239CC" w:rsidP="0011065B"/>
    <w:p w:rsidR="00F239CC" w:rsidRDefault="00F239CC" w:rsidP="001106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25401</wp:posOffset>
                </wp:positionV>
                <wp:extent cx="1200150" cy="323850"/>
                <wp:effectExtent l="19050" t="19050" r="19050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8F53" id="Left Arrow 12" o:spid="_x0000_s1026" type="#_x0000_t66" style="position:absolute;margin-left:45.75pt;margin-top:2pt;width:94.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kLdQIAAEEFAAAOAAAAZHJzL2Uyb0RvYy54bWysVMFu2zAMvQ/YPwi6r47TduuCOEXQosOA&#10;oA3WDj2rslQbkESNUuJkXz9KdtygLXYY5oNMieQj+URqfrmzhm0VhhZcxcuTCWfKSahb91zxnw83&#10;ny44C1G4WhhwquJ7Ffjl4uOHeednagoNmFohIxAXZp2veBOjnxVFkI2yIpyAV46UGtCKSFt8LmoU&#10;HaFbU0wnk89FB1h7BKlCoNPrXskXGV9rJeOd1kFFZipOucW8Yl6f0los5mL2jMI3rRzSEP+QhRWt&#10;o6Aj1LWIgm2wfQNlW4kQQMcTCbYArVupcg1UTTl5Vc19I7zKtRA5wY80hf8HK2+3a2RtTXc35cwJ&#10;S3e0UjqyJSJ0jA6Joc6HGRne+zUOu0BiKnen0aY/FcJ2mdX9yKraRSbpsKR7Ks+JfEm60+npBckE&#10;U7x4ewzxmwLLklBxQ/Fz+Myo2K5C7O0PduScUuqTyFLcG5XyMO6H0lQOhZ1m79xI6sog2wpqASGl&#10;crHsVY2oVX98PqFvSGr0yClmwISsW2NG7AEgNelb7D7XwT65qtyHo/Pkb4n1zqNHjgwujs62dYDv&#10;ARiqaojc2x9I6qlJLD1BvafLRuinIHh50xLhKxHiWiC1Pd0RjXK8o0Ub6CoOg8RZA/j7vfNkT91I&#10;Ws46GqOKh18bgYoz891Rn34tz87S3OXN2fmXKW3wWPN0rHEbewV0TSU9Gl5mMdlHcxA1gn2kiV+m&#10;qKQSTlLsisuIh81V7Meb3gyplstsRrPmRVy5ey8TeGI19dLD7lGgH7ouUr/ewmHkxOxV3/W2ydPB&#10;chNBt7kpX3gd+KY5zY0zvCnpITjeZ6uXl2/xBwAA//8DAFBLAwQUAAYACAAAACEAdxDVr90AAAAH&#10;AQAADwAAAGRycy9kb3ducmV2LnhtbEyPUUvDMBSF3wX/Q7iCL7KlG1a72nSIoOCTrApjb1kTm9Lk&#10;piRZ1/17r0/6eDiHc75TbWdn2aRD7D0KWC0zYBpbr3rsBHx9vi4KYDFJVNJ61AIuOsK2vr6qZKn8&#10;GXd6alLHqARjKQWYlMaS89ga7WRc+lEjed8+OJlIho6rIM9U7ixfZ9kDd7JHWjBy1C9Gt0NzcgKG&#10;Jo3vj2/DZX/HjS0mPITNx0GI25v5+QlY0nP6C8MvPqFDTUxHf0IVmRWwWeWUFHBPj8heFxnpo4A8&#10;z4DXFf/PX/8AAAD//wMAUEsBAi0AFAAGAAgAAAAhALaDOJL+AAAA4QEAABMAAAAAAAAAAAAAAAAA&#10;AAAAAFtDb250ZW50X1R5cGVzXS54bWxQSwECLQAUAAYACAAAACEAOP0h/9YAAACUAQAACwAAAAAA&#10;AAAAAAAAAAAvAQAAX3JlbHMvLnJlbHNQSwECLQAUAAYACAAAACEAsB+pC3UCAABBBQAADgAAAAAA&#10;AAAAAAAAAAAuAgAAZHJzL2Uyb0RvYy54bWxQSwECLQAUAAYACAAAACEAdxDVr90AAAAHAQAADwAA&#10;AAAAAAAAAAAAAADPBAAAZHJzL2Rvd25yZXYueG1sUEsFBgAAAAAEAAQA8wAAANkFAAAAAA==&#10;" adj="291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442F10" wp14:editId="21214915">
            <wp:extent cx="666750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CC" w:rsidRPr="0011065B" w:rsidRDefault="00F239CC" w:rsidP="0011065B">
      <w:r>
        <w:t xml:space="preserve">This is the Icon the Windows Tray. You can right Click on this icon to close the software. </w:t>
      </w:r>
    </w:p>
    <w:sectPr w:rsidR="00F239CC" w:rsidRPr="0011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F91"/>
    <w:multiLevelType w:val="hybridMultilevel"/>
    <w:tmpl w:val="CD666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4D09"/>
    <w:multiLevelType w:val="hybridMultilevel"/>
    <w:tmpl w:val="CB4A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B"/>
    <w:rsid w:val="0011065B"/>
    <w:rsid w:val="001C44FA"/>
    <w:rsid w:val="00A13F96"/>
    <w:rsid w:val="00A6287A"/>
    <w:rsid w:val="00F239CC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7A044-4F37-43C3-9191-0BE641A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Shaikh</dc:creator>
  <cp:keywords/>
  <dc:description/>
  <cp:lastModifiedBy>Adnan Shaikh</cp:lastModifiedBy>
  <cp:revision>2</cp:revision>
  <dcterms:created xsi:type="dcterms:W3CDTF">2017-11-01T19:27:00Z</dcterms:created>
  <dcterms:modified xsi:type="dcterms:W3CDTF">2017-11-01T20:03:00Z</dcterms:modified>
</cp:coreProperties>
</file>